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54E3" w14:textId="1DF21EB4" w:rsidR="007733C3" w:rsidRPr="00A206B8" w:rsidRDefault="0085296F" w:rsidP="0085296F">
      <w:pPr>
        <w:spacing w:after="160" w:line="240" w:lineRule="auto"/>
        <w:ind w:left="-851" w:right="-569"/>
        <w:contextualSpacing/>
        <w:jc w:val="center"/>
        <w:rPr>
          <w:rFonts w:ascii="Times New Roman" w:hAnsi="Times New Roman" w:cs="Times New Roman"/>
          <w:bCs/>
          <w:color w:val="080808"/>
          <w:sz w:val="40"/>
          <w:szCs w:val="40"/>
          <w:shd w:val="clear" w:color="auto" w:fill="FFFFFF"/>
        </w:rPr>
      </w:pPr>
      <w:r>
        <w:rPr>
          <w:noProof/>
        </w:rPr>
        <w:drawing>
          <wp:inline distT="0" distB="0" distL="0" distR="0" wp14:anchorId="6F08A86E" wp14:editId="2C4619D5">
            <wp:extent cx="466725" cy="5816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62" cy="58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80808"/>
          <w:sz w:val="40"/>
          <w:szCs w:val="40"/>
          <w:shd w:val="clear" w:color="auto" w:fill="FFFFFF"/>
        </w:rPr>
        <w:t xml:space="preserve">                                                                                        </w:t>
      </w:r>
      <w:r w:rsidR="002B239D">
        <w:rPr>
          <w:bCs/>
          <w:noProof/>
        </w:rPr>
        <w:drawing>
          <wp:inline distT="0" distB="0" distL="0" distR="0" wp14:anchorId="0C643E02" wp14:editId="7CAB7950">
            <wp:extent cx="600075" cy="622578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F3EB8F" w14:textId="77777777" w:rsidR="0085296F" w:rsidRDefault="0085296F" w:rsidP="002B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14:paraId="3F6331D5" w14:textId="6C90B16F" w:rsidR="007F0C64" w:rsidRPr="00085170" w:rsidRDefault="005A151D" w:rsidP="002B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085170">
        <w:rPr>
          <w:rFonts w:ascii="Times New Roman" w:hAnsi="Times New Roman" w:cs="Times New Roman"/>
          <w:b/>
          <w:i/>
          <w:color w:val="0000FF"/>
          <w:sz w:val="28"/>
          <w:szCs w:val="28"/>
        </w:rPr>
        <w:t>Изменения в налоговом законодательстве с 01.01.202</w:t>
      </w:r>
      <w:r w:rsidR="002D1AB9" w:rsidRPr="00085170">
        <w:rPr>
          <w:rFonts w:ascii="Times New Roman" w:hAnsi="Times New Roman" w:cs="Times New Roman"/>
          <w:b/>
          <w:i/>
          <w:color w:val="0000FF"/>
          <w:sz w:val="28"/>
          <w:szCs w:val="28"/>
        </w:rPr>
        <w:t>2</w:t>
      </w:r>
      <w:r w:rsidRPr="00085170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года. Сроки предоставления и уплаты отчетности</w:t>
      </w:r>
      <w:r w:rsidR="002D1AB9" w:rsidRPr="00085170">
        <w:rPr>
          <w:rFonts w:ascii="Times New Roman" w:hAnsi="Times New Roman" w:cs="Times New Roman"/>
          <w:b/>
          <w:i/>
          <w:color w:val="0000FF"/>
          <w:sz w:val="28"/>
          <w:szCs w:val="28"/>
        </w:rPr>
        <w:t>, основные ошибки</w:t>
      </w:r>
    </w:p>
    <w:p w14:paraId="5B7B9CA2" w14:textId="77777777" w:rsidR="002B239D" w:rsidRPr="00085170" w:rsidRDefault="002B239D" w:rsidP="002B239D">
      <w:pPr>
        <w:spacing w:after="160" w:line="240" w:lineRule="auto"/>
        <w:contextualSpacing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14:paraId="3034CE0A" w14:textId="77777777" w:rsidR="002B239D" w:rsidRPr="00085170" w:rsidRDefault="002B239D" w:rsidP="002B239D">
      <w:pPr>
        <w:spacing w:after="16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8517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23 декабря 2021</w:t>
      </w:r>
      <w:r w:rsidRPr="0008517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года</w:t>
      </w:r>
      <w:r w:rsidRPr="000851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5170">
        <w:rPr>
          <w:rFonts w:ascii="Times New Roman" w:hAnsi="Times New Roman" w:cs="Times New Roman"/>
          <w:color w:val="FF0000"/>
          <w:sz w:val="28"/>
          <w:szCs w:val="28"/>
          <w:u w:val="single"/>
        </w:rPr>
        <w:t>в 15.00</w:t>
      </w:r>
    </w:p>
    <w:p w14:paraId="74D131A4" w14:textId="77777777" w:rsidR="00085170" w:rsidRPr="0085296F" w:rsidRDefault="00085170" w:rsidP="002B239D">
      <w:pPr>
        <w:spacing w:after="16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21E9A7" w14:textId="77777777" w:rsidR="0085296F" w:rsidRDefault="0085296F" w:rsidP="002B239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 проведения</w:t>
      </w:r>
      <w:r w:rsidR="002B239D" w:rsidRPr="0085296F">
        <w:rPr>
          <w:rFonts w:ascii="Times New Roman" w:hAnsi="Times New Roman" w:cs="Times New Roman"/>
          <w:bCs/>
          <w:sz w:val="28"/>
          <w:szCs w:val="28"/>
        </w:rPr>
        <w:t xml:space="preserve">: г. Сургут, ул. 30 лет Победы 34А </w:t>
      </w:r>
    </w:p>
    <w:p w14:paraId="186A62E2" w14:textId="017FE286" w:rsidR="002B239D" w:rsidRPr="0085296F" w:rsidRDefault="002B239D" w:rsidP="002B239D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5296F">
        <w:rPr>
          <w:rFonts w:ascii="Times New Roman" w:hAnsi="Times New Roman" w:cs="Times New Roman"/>
          <w:bCs/>
          <w:sz w:val="28"/>
          <w:szCs w:val="28"/>
        </w:rPr>
        <w:t>(здание ТПП, 3 этаж, конференц-зал</w:t>
      </w:r>
      <w:r w:rsidR="00085170" w:rsidRPr="0085296F">
        <w:rPr>
          <w:rFonts w:ascii="Times New Roman" w:hAnsi="Times New Roman" w:cs="Times New Roman"/>
          <w:bCs/>
          <w:sz w:val="28"/>
          <w:szCs w:val="28"/>
        </w:rPr>
        <w:t>)</w:t>
      </w:r>
    </w:p>
    <w:p w14:paraId="5B548F13" w14:textId="77777777" w:rsidR="007733C3" w:rsidRPr="00085170" w:rsidRDefault="007733C3" w:rsidP="007733C3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85170">
        <w:rPr>
          <w:rFonts w:ascii="Times New Roman" w:hAnsi="Times New Roman" w:cs="Times New Roman"/>
          <w:b/>
          <w:color w:val="0000FF"/>
          <w:sz w:val="28"/>
          <w:szCs w:val="28"/>
        </w:rPr>
        <w:t>Программа</w:t>
      </w:r>
    </w:p>
    <w:p w14:paraId="5601A883" w14:textId="77777777" w:rsidR="007733C3" w:rsidRPr="00F927B5" w:rsidRDefault="007733C3" w:rsidP="00833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tbl>
      <w:tblPr>
        <w:tblStyle w:val="11"/>
        <w:tblW w:w="112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7"/>
        <w:gridCol w:w="1418"/>
        <w:gridCol w:w="5245"/>
        <w:gridCol w:w="3898"/>
      </w:tblGrid>
      <w:tr w:rsidR="007F0C64" w:rsidRPr="00AC0F13" w14:paraId="0E859972" w14:textId="77777777" w:rsidTr="00554B96">
        <w:trPr>
          <w:trHeight w:val="742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8AA96EA" w14:textId="77777777" w:rsidR="007F0C64" w:rsidRPr="00AC0F13" w:rsidRDefault="007F0C64" w:rsidP="00E86D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AC0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36C4302" w14:textId="77777777" w:rsidR="007F0C64" w:rsidRPr="00AC0F13" w:rsidRDefault="007F0C64" w:rsidP="00E86D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4B537FD0" w14:textId="77777777" w:rsidR="007F0C64" w:rsidRPr="00AC0F13" w:rsidRDefault="007F0C64" w:rsidP="00E86D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98" w:type="dxa"/>
            <w:shd w:val="clear" w:color="auto" w:fill="D9D9D9" w:themeFill="background1" w:themeFillShade="D9"/>
            <w:vAlign w:val="center"/>
          </w:tcPr>
          <w:p w14:paraId="5D5B3177" w14:textId="2E60A162" w:rsidR="007F0C64" w:rsidRPr="00AC0F13" w:rsidRDefault="0085296F" w:rsidP="00E86D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Выступающий</w:t>
            </w:r>
          </w:p>
        </w:tc>
      </w:tr>
      <w:tr w:rsidR="007F0C64" w:rsidRPr="00AC0F13" w14:paraId="50CB028D" w14:textId="77777777" w:rsidTr="00554B96">
        <w:trPr>
          <w:trHeight w:val="991"/>
        </w:trPr>
        <w:tc>
          <w:tcPr>
            <w:tcW w:w="737" w:type="dxa"/>
            <w:vAlign w:val="center"/>
          </w:tcPr>
          <w:p w14:paraId="365C5D84" w14:textId="77777777" w:rsidR="007F0C64" w:rsidRPr="00AC0F13" w:rsidRDefault="007F0C64" w:rsidP="00E86D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vAlign w:val="center"/>
          </w:tcPr>
          <w:p w14:paraId="107C6626" w14:textId="77777777" w:rsidR="007F0C64" w:rsidRPr="00AC0F13" w:rsidRDefault="007F0C64" w:rsidP="005A15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151D"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5A151D"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245" w:type="dxa"/>
            <w:vAlign w:val="center"/>
          </w:tcPr>
          <w:p w14:paraId="0F678770" w14:textId="3CA8E0C6" w:rsidR="007F0C64" w:rsidRPr="00AC0F13" w:rsidRDefault="007F0C64" w:rsidP="00C91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Открытие.</w:t>
            </w:r>
          </w:p>
          <w:p w14:paraId="11C3A00B" w14:textId="77777777" w:rsidR="007F0C64" w:rsidRPr="00AC0F13" w:rsidRDefault="007F0C64" w:rsidP="00C91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слово.</w:t>
            </w:r>
          </w:p>
        </w:tc>
        <w:tc>
          <w:tcPr>
            <w:tcW w:w="3898" w:type="dxa"/>
            <w:vAlign w:val="center"/>
          </w:tcPr>
          <w:p w14:paraId="378C05A7" w14:textId="77777777" w:rsidR="0085296F" w:rsidRDefault="0085296F" w:rsidP="00C91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298AE" w14:textId="6109898B" w:rsidR="0085296F" w:rsidRDefault="0085296F" w:rsidP="00C91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СТПП,</w:t>
            </w:r>
          </w:p>
          <w:p w14:paraId="18DF7CFF" w14:textId="4C1C00AC" w:rsidR="007F0C64" w:rsidRPr="00AC0F13" w:rsidRDefault="000A742F" w:rsidP="00C91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ИФНС России по г. Сургуту </w:t>
            </w:r>
          </w:p>
        </w:tc>
      </w:tr>
      <w:tr w:rsidR="00AB5359" w:rsidRPr="00AC0F13" w14:paraId="7C337204" w14:textId="77777777" w:rsidTr="00554B96">
        <w:trPr>
          <w:trHeight w:val="713"/>
        </w:trPr>
        <w:tc>
          <w:tcPr>
            <w:tcW w:w="737" w:type="dxa"/>
            <w:vAlign w:val="center"/>
          </w:tcPr>
          <w:p w14:paraId="172DB2BE" w14:textId="77777777" w:rsidR="00AB5359" w:rsidRPr="00AC0F13" w:rsidRDefault="00AB5359" w:rsidP="00E86D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vAlign w:val="center"/>
          </w:tcPr>
          <w:p w14:paraId="4F2EDC7E" w14:textId="77777777" w:rsidR="00AB5359" w:rsidRPr="00AC0F13" w:rsidRDefault="00AB5359" w:rsidP="005A15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151D"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742F"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5A151D"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742F"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vAlign w:val="center"/>
          </w:tcPr>
          <w:p w14:paraId="53CDB3D3" w14:textId="77777777" w:rsidR="00962617" w:rsidRPr="00AC0F13" w:rsidRDefault="00962617" w:rsidP="00962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изменений в налоговом законодательстве с 01.01.2022. Способы представления жалоб в налоговые органы". </w:t>
            </w:r>
          </w:p>
          <w:p w14:paraId="15788EA1" w14:textId="77777777" w:rsidR="00721883" w:rsidRPr="00AC0F13" w:rsidRDefault="00721883" w:rsidP="002D1AB9">
            <w:pPr>
              <w:shd w:val="clear" w:color="auto" w:fill="FFFFFF"/>
              <w:spacing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vAlign w:val="center"/>
          </w:tcPr>
          <w:p w14:paraId="634D90A2" w14:textId="77777777" w:rsidR="0085296F" w:rsidRDefault="002D1AB9" w:rsidP="00A74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Белицкая</w:t>
            </w:r>
            <w:proofErr w:type="spellEnd"/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14:paraId="4D047C52" w14:textId="6AB600E7" w:rsidR="00A748C4" w:rsidRPr="00AC0F13" w:rsidRDefault="002B239D" w:rsidP="00A74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отдела</w:t>
            </w:r>
          </w:p>
          <w:p w14:paraId="40223AB8" w14:textId="77777777" w:rsidR="00AB5359" w:rsidRPr="00AC0F13" w:rsidRDefault="00AB5359" w:rsidP="00A74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359" w:rsidRPr="00AC0F13" w14:paraId="3C79D913" w14:textId="77777777" w:rsidTr="002B239D">
        <w:trPr>
          <w:trHeight w:val="3043"/>
        </w:trPr>
        <w:tc>
          <w:tcPr>
            <w:tcW w:w="737" w:type="dxa"/>
            <w:shd w:val="clear" w:color="auto" w:fill="auto"/>
            <w:vAlign w:val="center"/>
          </w:tcPr>
          <w:p w14:paraId="5CAA071A" w14:textId="77777777" w:rsidR="00AB5359" w:rsidRPr="00AC0F13" w:rsidRDefault="00AB5359" w:rsidP="006809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DF4FD5" w14:textId="77777777" w:rsidR="00AB5359" w:rsidRPr="00AC0F13" w:rsidRDefault="000A742F" w:rsidP="00662C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2C79"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AB5359"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662C79"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5359"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F065A9E" w14:textId="77777777" w:rsidR="00A748C4" w:rsidRPr="00AC0F13" w:rsidRDefault="00A748C4" w:rsidP="00C9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F611A" w14:textId="77777777" w:rsidR="00A748C4" w:rsidRPr="00AC0F13" w:rsidRDefault="00A748C4" w:rsidP="00C9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CFD08" w14:textId="77777777" w:rsidR="00662C79" w:rsidRPr="00AC0F13" w:rsidRDefault="00662C79" w:rsidP="00662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</w:t>
            </w:r>
            <w:r w:rsidR="00E9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</w:t>
            </w:r>
            <w:r w:rsidR="002D1AB9"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изменения </w:t>
            </w: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6-НДФЛ, РСВ:  сроки предоставления, к</w:t>
            </w: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должен представлять расчет, </w:t>
            </w: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часто встречающиеся ошибки, описание формы, заполнение.</w:t>
            </w:r>
          </w:p>
          <w:p w14:paraId="32140CE6" w14:textId="77777777" w:rsidR="00A748C4" w:rsidRPr="00AC0F13" w:rsidRDefault="00A748C4" w:rsidP="00C9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FAA19" w14:textId="77777777" w:rsidR="00AB5359" w:rsidRPr="00AC0F13" w:rsidRDefault="00AB5359" w:rsidP="00C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14:paraId="136D530E" w14:textId="77777777" w:rsidR="00662C79" w:rsidRPr="00AC0F13" w:rsidRDefault="00662C79" w:rsidP="00662C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 О.Н.</w:t>
            </w:r>
          </w:p>
          <w:p w14:paraId="64180EFC" w14:textId="77777777" w:rsidR="00A748C4" w:rsidRPr="00AC0F13" w:rsidRDefault="002D1AB9" w:rsidP="00A74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н</w:t>
            </w:r>
            <w:r w:rsidR="00A748C4"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48C4"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</w:p>
          <w:p w14:paraId="0A03BDA8" w14:textId="77777777" w:rsidR="002D1AB9" w:rsidRPr="00AC0F13" w:rsidRDefault="002D1AB9" w:rsidP="00A74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камерального отдела № 1</w:t>
            </w:r>
          </w:p>
          <w:p w14:paraId="4C8F7CEB" w14:textId="77777777" w:rsidR="002D1AB9" w:rsidRPr="00AC0F13" w:rsidRDefault="002D1AB9" w:rsidP="00A74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B827A0" w14:textId="77777777" w:rsidR="00A748C4" w:rsidRPr="00AC0F13" w:rsidRDefault="00A748C4" w:rsidP="00A74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ED50050" w14:textId="77777777" w:rsidR="00AB5359" w:rsidRPr="00AC0F13" w:rsidRDefault="00AB5359" w:rsidP="00975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477" w:rsidRPr="00AC0F13" w14:paraId="7C92C9C2" w14:textId="77777777" w:rsidTr="00554B96">
        <w:trPr>
          <w:trHeight w:val="1670"/>
        </w:trPr>
        <w:tc>
          <w:tcPr>
            <w:tcW w:w="737" w:type="dxa"/>
            <w:shd w:val="clear" w:color="auto" w:fill="auto"/>
            <w:vAlign w:val="center"/>
          </w:tcPr>
          <w:p w14:paraId="298989D7" w14:textId="77777777" w:rsidR="00EB7477" w:rsidRPr="00AC0F13" w:rsidRDefault="00EB7477" w:rsidP="000E097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79D214" w14:textId="77777777" w:rsidR="00EB7477" w:rsidRPr="00AC0F13" w:rsidRDefault="00EB7477" w:rsidP="00662C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2C79"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A742F"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662C79"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742F"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87CFBFF" w14:textId="77777777" w:rsidR="00EB7477" w:rsidRPr="00AC0F13" w:rsidRDefault="002D1AB9" w:rsidP="000E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Изменения </w:t>
            </w:r>
            <w:r w:rsidR="000E2C50" w:rsidRPr="00AC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имущественным налогам</w:t>
            </w:r>
            <w:r w:rsidRPr="00AC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юридических лиц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3DDC17FD" w14:textId="77777777" w:rsidR="00A748C4" w:rsidRPr="00AC0F13" w:rsidRDefault="002B239D" w:rsidP="00A74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 Д</w:t>
            </w:r>
            <w:r w:rsidR="002D1AB9"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</w:p>
          <w:p w14:paraId="3F912126" w14:textId="77777777" w:rsidR="002D1AB9" w:rsidRPr="00AC0F13" w:rsidRDefault="00003149" w:rsidP="002D1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D1AB9"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начальника отдела </w:t>
            </w:r>
          </w:p>
          <w:p w14:paraId="3DB17949" w14:textId="77777777" w:rsidR="002D1AB9" w:rsidRPr="00AC0F13" w:rsidRDefault="002D1AB9" w:rsidP="002D1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камерального отдела № 4</w:t>
            </w:r>
          </w:p>
          <w:p w14:paraId="5C86AE20" w14:textId="77777777" w:rsidR="002D1AB9" w:rsidRPr="00AC0F13" w:rsidRDefault="002D1AB9" w:rsidP="002D1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D2DBD7" w14:textId="77777777" w:rsidR="002D1AB9" w:rsidRPr="00AC0F13" w:rsidRDefault="002D1AB9" w:rsidP="00A74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489541" w14:textId="77777777" w:rsidR="00EB7477" w:rsidRPr="00AC0F13" w:rsidRDefault="00EB7477" w:rsidP="00A74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F67" w:rsidRPr="00AC0F13" w14:paraId="4B4E1AD3" w14:textId="77777777" w:rsidTr="00C91F0C">
        <w:trPr>
          <w:trHeight w:val="1320"/>
        </w:trPr>
        <w:tc>
          <w:tcPr>
            <w:tcW w:w="737" w:type="dxa"/>
          </w:tcPr>
          <w:p w14:paraId="26530E17" w14:textId="77777777" w:rsidR="00C32F67" w:rsidRPr="00AC0F13" w:rsidRDefault="00A748C4" w:rsidP="00DC69A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F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14:paraId="5B505083" w14:textId="77777777" w:rsidR="00C32F67" w:rsidRPr="00AC0F13" w:rsidRDefault="000A742F" w:rsidP="00662C7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C79" w:rsidRPr="00AC0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F67" w:rsidRPr="00AC0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F13">
              <w:rPr>
                <w:rFonts w:ascii="Times New Roman" w:hAnsi="Times New Roman" w:cs="Times New Roman"/>
                <w:sz w:val="24"/>
                <w:szCs w:val="24"/>
              </w:rPr>
              <w:t>35-1</w:t>
            </w:r>
            <w:r w:rsidR="00662C79" w:rsidRPr="00AC0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0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1F0C" w:rsidRPr="00AC0F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14:paraId="332D885C" w14:textId="77777777" w:rsidR="00C91F0C" w:rsidRPr="00AC0F13" w:rsidRDefault="000E2C50" w:rsidP="000E2C50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1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по специальным налоговым режимам </w:t>
            </w:r>
          </w:p>
        </w:tc>
        <w:tc>
          <w:tcPr>
            <w:tcW w:w="3898" w:type="dxa"/>
          </w:tcPr>
          <w:p w14:paraId="74D4F1EF" w14:textId="77777777" w:rsidR="000E2C50" w:rsidRPr="00AC0F13" w:rsidRDefault="000E2C50" w:rsidP="000E2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Ануфриева Е.Б.</w:t>
            </w:r>
          </w:p>
          <w:p w14:paraId="285246BA" w14:textId="77777777" w:rsidR="000E2C50" w:rsidRPr="00AC0F13" w:rsidRDefault="000E2C50" w:rsidP="000E2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  <w:p w14:paraId="77700C6F" w14:textId="77777777" w:rsidR="000E2C50" w:rsidRPr="00AC0F13" w:rsidRDefault="000E2C50" w:rsidP="000E2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камерального отдела № 2</w:t>
            </w:r>
          </w:p>
          <w:p w14:paraId="2099E760" w14:textId="77777777" w:rsidR="00C32F67" w:rsidRPr="00AC0F13" w:rsidRDefault="00C32F67" w:rsidP="00662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2F67" w:rsidRPr="00AC0F13" w14:paraId="4A8E2997" w14:textId="77777777" w:rsidTr="00554B96">
        <w:trPr>
          <w:trHeight w:val="459"/>
        </w:trPr>
        <w:tc>
          <w:tcPr>
            <w:tcW w:w="737" w:type="dxa"/>
          </w:tcPr>
          <w:p w14:paraId="0E67FF66" w14:textId="77777777" w:rsidR="00C32F67" w:rsidRPr="00AC0F13" w:rsidRDefault="00A748C4" w:rsidP="00DC69A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F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14:paraId="46BDB15D" w14:textId="77777777" w:rsidR="00C32F67" w:rsidRPr="00AC0F13" w:rsidRDefault="00554B96" w:rsidP="00547AC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ACB" w:rsidRPr="00AC0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0F13">
              <w:rPr>
                <w:rFonts w:ascii="Times New Roman" w:hAnsi="Times New Roman" w:cs="Times New Roman"/>
                <w:sz w:val="24"/>
                <w:szCs w:val="24"/>
              </w:rPr>
              <w:t>.50-1</w:t>
            </w:r>
            <w:r w:rsidR="00547ACB" w:rsidRPr="00AC0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2F67" w:rsidRPr="00AC0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30AF" w:rsidRPr="00AC0F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45" w:type="dxa"/>
          </w:tcPr>
          <w:p w14:paraId="764A174C" w14:textId="77777777" w:rsidR="00C32F67" w:rsidRPr="00AC0F13" w:rsidRDefault="000E2C50" w:rsidP="000E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13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Доработки Личного кабинета налогоплательщика.  </w:t>
            </w:r>
          </w:p>
        </w:tc>
        <w:tc>
          <w:tcPr>
            <w:tcW w:w="3898" w:type="dxa"/>
          </w:tcPr>
          <w:p w14:paraId="6969694A" w14:textId="77777777" w:rsidR="0085296F" w:rsidRDefault="000E2C50" w:rsidP="0066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1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работы с налогоплательщиками </w:t>
            </w:r>
          </w:p>
          <w:p w14:paraId="136CA8A3" w14:textId="45EE7E20" w:rsidR="00C32F67" w:rsidRPr="00AC0F13" w:rsidRDefault="00662C79" w:rsidP="0066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13">
              <w:rPr>
                <w:rFonts w:ascii="Times New Roman" w:hAnsi="Times New Roman" w:cs="Times New Roman"/>
                <w:sz w:val="24"/>
                <w:szCs w:val="24"/>
              </w:rPr>
              <w:t>Прохорова Н.Н.</w:t>
            </w:r>
          </w:p>
        </w:tc>
      </w:tr>
      <w:tr w:rsidR="00554B96" w:rsidRPr="00AC0F13" w14:paraId="46F2BFBF" w14:textId="77777777" w:rsidTr="00554B96">
        <w:trPr>
          <w:trHeight w:val="459"/>
        </w:trPr>
        <w:tc>
          <w:tcPr>
            <w:tcW w:w="737" w:type="dxa"/>
          </w:tcPr>
          <w:p w14:paraId="4ADE5E6C" w14:textId="77777777" w:rsidR="00554B96" w:rsidRPr="00AC0F13" w:rsidRDefault="00554B96" w:rsidP="002E6E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D92389" w14:textId="77777777" w:rsidR="00554B96" w:rsidRPr="00AC0F13" w:rsidRDefault="00554B96" w:rsidP="00547AC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ACB" w:rsidRPr="00AC0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187E" w:rsidRPr="00AC0F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C0F1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47ACB" w:rsidRPr="00AC0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0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78F" w:rsidRPr="00AC0F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14:paraId="5835117D" w14:textId="77777777" w:rsidR="00554B96" w:rsidRPr="00AC0F13" w:rsidRDefault="00554B96" w:rsidP="00C9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13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3898" w:type="dxa"/>
          </w:tcPr>
          <w:p w14:paraId="06ECD6A2" w14:textId="77777777" w:rsidR="00554B96" w:rsidRPr="00AC0F13" w:rsidRDefault="00554B96" w:rsidP="002E6EDE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B2D362" w14:textId="77777777" w:rsidR="00515B34" w:rsidRDefault="00515B34">
      <w:pPr>
        <w:rPr>
          <w:rFonts w:ascii="Times New Roman" w:hAnsi="Times New Roman" w:cs="Times New Roman"/>
          <w:sz w:val="24"/>
          <w:szCs w:val="24"/>
        </w:rPr>
      </w:pPr>
    </w:p>
    <w:sectPr w:rsidR="00515B34" w:rsidSect="005A15C6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476"/>
    <w:multiLevelType w:val="multilevel"/>
    <w:tmpl w:val="705E2EE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E4A35"/>
    <w:multiLevelType w:val="multilevel"/>
    <w:tmpl w:val="1818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C64"/>
    <w:rsid w:val="00003149"/>
    <w:rsid w:val="000327B4"/>
    <w:rsid w:val="00085170"/>
    <w:rsid w:val="000A742F"/>
    <w:rsid w:val="000C59C7"/>
    <w:rsid w:val="000D59FC"/>
    <w:rsid w:val="000E2C50"/>
    <w:rsid w:val="00162191"/>
    <w:rsid w:val="00184088"/>
    <w:rsid w:val="001D2D98"/>
    <w:rsid w:val="00216FB6"/>
    <w:rsid w:val="00276E96"/>
    <w:rsid w:val="002B239D"/>
    <w:rsid w:val="002D1AB9"/>
    <w:rsid w:val="00324F33"/>
    <w:rsid w:val="003404A7"/>
    <w:rsid w:val="0039585B"/>
    <w:rsid w:val="003E67A0"/>
    <w:rsid w:val="00412982"/>
    <w:rsid w:val="004C30AF"/>
    <w:rsid w:val="004E187E"/>
    <w:rsid w:val="00515B34"/>
    <w:rsid w:val="005274D6"/>
    <w:rsid w:val="005358FE"/>
    <w:rsid w:val="00547ACB"/>
    <w:rsid w:val="00554B96"/>
    <w:rsid w:val="005A151D"/>
    <w:rsid w:val="00654E16"/>
    <w:rsid w:val="00660EE4"/>
    <w:rsid w:val="00662C79"/>
    <w:rsid w:val="00676F0B"/>
    <w:rsid w:val="00680911"/>
    <w:rsid w:val="006C2983"/>
    <w:rsid w:val="006D306C"/>
    <w:rsid w:val="00714824"/>
    <w:rsid w:val="00721883"/>
    <w:rsid w:val="007733C3"/>
    <w:rsid w:val="007B6E58"/>
    <w:rsid w:val="007F0C64"/>
    <w:rsid w:val="007F6CF3"/>
    <w:rsid w:val="0083323A"/>
    <w:rsid w:val="0085296F"/>
    <w:rsid w:val="008B6747"/>
    <w:rsid w:val="008E3034"/>
    <w:rsid w:val="009026E7"/>
    <w:rsid w:val="009576AE"/>
    <w:rsid w:val="00962617"/>
    <w:rsid w:val="00971197"/>
    <w:rsid w:val="00975A81"/>
    <w:rsid w:val="00976B77"/>
    <w:rsid w:val="0099163B"/>
    <w:rsid w:val="009C478A"/>
    <w:rsid w:val="009D245A"/>
    <w:rsid w:val="009F6EB3"/>
    <w:rsid w:val="00A11906"/>
    <w:rsid w:val="00A17847"/>
    <w:rsid w:val="00A554B6"/>
    <w:rsid w:val="00A748C4"/>
    <w:rsid w:val="00A75B1F"/>
    <w:rsid w:val="00AB5359"/>
    <w:rsid w:val="00AB7668"/>
    <w:rsid w:val="00AC0F13"/>
    <w:rsid w:val="00B638FC"/>
    <w:rsid w:val="00BA1F5B"/>
    <w:rsid w:val="00C32F67"/>
    <w:rsid w:val="00C77FBF"/>
    <w:rsid w:val="00C91F0C"/>
    <w:rsid w:val="00CC0D50"/>
    <w:rsid w:val="00CF6C27"/>
    <w:rsid w:val="00D43D01"/>
    <w:rsid w:val="00D647F3"/>
    <w:rsid w:val="00DD66CE"/>
    <w:rsid w:val="00DF7ED8"/>
    <w:rsid w:val="00E52FE4"/>
    <w:rsid w:val="00E61AE7"/>
    <w:rsid w:val="00E64312"/>
    <w:rsid w:val="00E73DBC"/>
    <w:rsid w:val="00E912C5"/>
    <w:rsid w:val="00EA7D98"/>
    <w:rsid w:val="00EB1A2E"/>
    <w:rsid w:val="00EB7477"/>
    <w:rsid w:val="00EE289C"/>
    <w:rsid w:val="00EE6F44"/>
    <w:rsid w:val="00EF078F"/>
    <w:rsid w:val="00F00CBC"/>
    <w:rsid w:val="00F32376"/>
    <w:rsid w:val="00F40AEE"/>
    <w:rsid w:val="00F927B5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2AA8"/>
  <w15:docId w15:val="{54EAAC2D-3334-4D88-A787-25C67E6A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4D6"/>
  </w:style>
  <w:style w:type="paragraph" w:styleId="1">
    <w:name w:val="heading 1"/>
    <w:basedOn w:val="a"/>
    <w:next w:val="a"/>
    <w:link w:val="10"/>
    <w:uiPriority w:val="9"/>
    <w:qFormat/>
    <w:rsid w:val="002B2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7F0C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7F0C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1">
    <w:name w:val="Сетка таблицы1"/>
    <w:basedOn w:val="a1"/>
    <w:next w:val="a3"/>
    <w:uiPriority w:val="39"/>
    <w:rsid w:val="007F0C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7F0C64"/>
    <w:rPr>
      <w:rFonts w:ascii="Times New Roman" w:eastAsia="Times New Roman" w:hAnsi="Times New Roman" w:cs="Times New Roman"/>
      <w:b/>
      <w:szCs w:val="20"/>
    </w:rPr>
  </w:style>
  <w:style w:type="table" w:styleId="a3">
    <w:name w:val="Table Grid"/>
    <w:basedOn w:val="a1"/>
    <w:uiPriority w:val="59"/>
    <w:rsid w:val="007F0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72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1883"/>
  </w:style>
  <w:style w:type="character" w:styleId="a5">
    <w:name w:val="Hyperlink"/>
    <w:basedOn w:val="a0"/>
    <w:uiPriority w:val="99"/>
    <w:unhideWhenUsed/>
    <w:rsid w:val="007218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E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0D5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B2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rsid w:val="002B23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2B23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8602-06-249</dc:creator>
  <cp:lastModifiedBy>Чурманова Анна Анатольевна</cp:lastModifiedBy>
  <cp:revision>3</cp:revision>
  <cp:lastPrinted>2020-03-10T09:07:00Z</cp:lastPrinted>
  <dcterms:created xsi:type="dcterms:W3CDTF">2021-12-14T14:13:00Z</dcterms:created>
  <dcterms:modified xsi:type="dcterms:W3CDTF">2021-12-17T08:14:00Z</dcterms:modified>
</cp:coreProperties>
</file>